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D7E99" w:rsidRPr="00C47B81" w14:paraId="5E51ACD6" w14:textId="77777777" w:rsidTr="00AE7A4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747C7582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7E6070B8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40D4414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BF9AA2D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64D68391" w14:textId="77777777" w:rsidR="003C4EBB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034CB">
              <w:rPr>
                <w:rFonts w:asciiTheme="majorHAnsi" w:hAnsiTheme="majorHAnsi" w:cstheme="majorHAnsi"/>
                <w:b/>
              </w:rPr>
              <w:t>1000 Ljubljana</w:t>
            </w:r>
            <w:r w:rsidR="00AE7A4C">
              <w:rPr>
                <w:rFonts w:asciiTheme="majorHAnsi" w:hAnsiTheme="majorHAnsi" w:cstheme="majorHAnsi"/>
                <w:b/>
              </w:rPr>
              <w:t>,</w:t>
            </w:r>
          </w:p>
          <w:p w14:paraId="3FB9E90D" w14:textId="77777777" w:rsidR="00AE7A4C" w:rsidRDefault="00AE7A4C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0D28E240" w14:textId="5A2E63A0" w:rsidR="00AE7A4C" w:rsidRPr="00C47B81" w:rsidRDefault="00AE7A4C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254918" w:rsidRPr="00C47B81" w14:paraId="6B667064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65B4E845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683F9C92" w14:textId="66AE0ABC" w:rsidR="00254918" w:rsidRPr="00580FAB" w:rsidRDefault="00580FAB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80FAB">
              <w:rPr>
                <w:rFonts w:asciiTheme="majorHAnsi" w:hAnsiTheme="majorHAnsi" w:cstheme="majorHAnsi"/>
                <w:b/>
                <w:lang w:val="sl-SI"/>
              </w:rPr>
              <w:t>LAN infrastruktura</w:t>
            </w:r>
            <w:r w:rsidR="00AE7A4C">
              <w:rPr>
                <w:rFonts w:asciiTheme="majorHAnsi" w:hAnsiTheme="majorHAnsi" w:cstheme="majorHAnsi"/>
                <w:b/>
                <w:lang w:val="sl-SI"/>
              </w:rPr>
              <w:t>: STIKALA</w:t>
            </w:r>
          </w:p>
        </w:tc>
      </w:tr>
      <w:tr w:rsidR="00AE7A4C" w:rsidRPr="00C47B81" w14:paraId="69DEAF9D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53F2A6FC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1EFCF8BA" w14:textId="1CD92641" w:rsidR="00AE7A4C" w:rsidRPr="00C47B81" w:rsidRDefault="00AE7A4C" w:rsidP="00AE7A4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bookmarkStart w:id="1" w:name="_Hlk96696130"/>
            <w:bookmarkStart w:id="2" w:name="_Hlk101430320"/>
            <w:proofErr w:type="spellStart"/>
            <w:r w:rsidRPr="004F7147">
              <w:rPr>
                <w:rFonts w:asciiTheme="majorHAnsi" w:hAnsiTheme="majorHAnsi" w:cstheme="majorHAnsi"/>
              </w:rPr>
              <w:t>Predmet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javnega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nakup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aktivne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mrežne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opreme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6F348E">
              <w:rPr>
                <w:rFonts w:asciiTheme="majorHAnsi" w:hAnsiTheme="majorHAnsi" w:cstheme="majorHAnsi"/>
              </w:rPr>
              <w:t>stikala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F34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omrežij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zavodih</w:t>
            </w:r>
            <w:proofErr w:type="spellEnd"/>
            <w:r w:rsidRPr="006F348E">
              <w:rPr>
                <w:rFonts w:asciiTheme="majorHAnsi" w:hAnsiTheme="majorHAnsi" w:cstheme="majorHAnsi"/>
              </w:rPr>
              <w:t>.</w:t>
            </w:r>
            <w:bookmarkEnd w:id="1"/>
            <w:r w:rsidRPr="006F348E">
              <w:rPr>
                <w:rFonts w:asciiTheme="majorHAnsi" w:hAnsiTheme="majorHAnsi" w:cstheme="majorHAnsi"/>
              </w:rPr>
              <w:t xml:space="preserve">  </w:t>
            </w:r>
            <w:bookmarkEnd w:id="2"/>
          </w:p>
        </w:tc>
      </w:tr>
      <w:tr w:rsidR="00AE7A4C" w:rsidRPr="00C47B81" w14:paraId="7AABF09F" w14:textId="77777777" w:rsidTr="00AE7A4C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1F041525" w14:textId="77777777" w:rsidR="00AE7A4C" w:rsidRPr="00C47B81" w:rsidRDefault="00AE7A4C" w:rsidP="00AE7A4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gospodarskem subjektu</w:t>
            </w:r>
          </w:p>
        </w:tc>
      </w:tr>
      <w:tr w:rsidR="00AE7A4C" w:rsidRPr="00C47B81" w14:paraId="74A5F046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313B0F34" w14:textId="29DC1535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C31914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E7A4C" w:rsidRPr="00C47B81" w14:paraId="4569093C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7564E76B" w14:textId="3E98170A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3B0EE4B7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E7A4C" w:rsidRPr="00C47B81" w14:paraId="2358EFE1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1CFFAFBC" w14:textId="251ED81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8056DFB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E7A4C" w:rsidRPr="00C47B81" w14:paraId="117ED4BC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49F57476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E111C7E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E7A4C" w:rsidRPr="00C47B81" w14:paraId="458B0FCE" w14:textId="77777777" w:rsidTr="00AE7A4C">
        <w:trPr>
          <w:trHeight w:val="20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6BEB8FE2" w14:textId="77777777" w:rsidR="00AE7A4C" w:rsidRPr="00C47B81" w:rsidRDefault="00AE7A4C" w:rsidP="00AE7A4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6FBD0EE" w14:textId="77777777" w:rsidR="00AE7A4C" w:rsidRPr="00C47B81" w:rsidRDefault="00AE7A4C" w:rsidP="00AE7A4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02EA2768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3532E010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lastRenderedPageBreak/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………………………………………….,</w:t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………………………..</w:t>
      </w:r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C47B8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  <w:r w:rsidR="00BC2CED" w:rsidRPr="00C47B81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C0406A" w:rsidRPr="00C47B81" w14:paraId="644D538C" w14:textId="77777777" w:rsidTr="001324B9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051D5F6B" w14:textId="77777777" w:rsidTr="00337B8A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58B0285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72CBD8C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5A704979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6D9542D4" w14:textId="77777777" w:rsidR="00337B8A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034CB">
              <w:rPr>
                <w:rFonts w:asciiTheme="majorHAnsi" w:hAnsiTheme="majorHAnsi" w:cstheme="majorHAnsi"/>
                <w:b/>
              </w:rPr>
              <w:t>1000 Ljubljana</w:t>
            </w:r>
            <w:r w:rsidR="00337B8A">
              <w:rPr>
                <w:rFonts w:asciiTheme="majorHAnsi" w:hAnsiTheme="majorHAnsi" w:cstheme="majorHAnsi"/>
                <w:b/>
              </w:rPr>
              <w:t>,</w:t>
            </w:r>
          </w:p>
          <w:p w14:paraId="15B324DC" w14:textId="77777777" w:rsidR="00337B8A" w:rsidRDefault="00337B8A" w:rsidP="003C4EB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B31808D" w14:textId="7AE3C153" w:rsidR="00337B8A" w:rsidRPr="00C47B81" w:rsidRDefault="00337B8A" w:rsidP="00337B8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254918" w:rsidRPr="00C47B81" w14:paraId="65158817" w14:textId="77777777" w:rsidTr="00337B8A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2E23634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B465AC8" w14:textId="0032B6CB" w:rsidR="00254918" w:rsidRPr="00580FAB" w:rsidRDefault="00580FAB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80FAB">
              <w:rPr>
                <w:rFonts w:asciiTheme="majorHAnsi" w:hAnsiTheme="majorHAnsi" w:cstheme="majorHAnsi"/>
                <w:b/>
                <w:lang w:val="sl-SI"/>
              </w:rPr>
              <w:t>LAN infrastruktura</w:t>
            </w:r>
            <w:r w:rsidR="00337B8A">
              <w:rPr>
                <w:rFonts w:asciiTheme="majorHAnsi" w:hAnsiTheme="majorHAnsi" w:cstheme="majorHAnsi"/>
                <w:b/>
                <w:lang w:val="sl-SI"/>
              </w:rPr>
              <w:t>: STIKALA</w:t>
            </w:r>
          </w:p>
        </w:tc>
      </w:tr>
      <w:tr w:rsidR="00337B8A" w:rsidRPr="00C47B81" w14:paraId="661813D0" w14:textId="77777777" w:rsidTr="00337B8A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612C79B" w14:textId="77777777" w:rsidR="00337B8A" w:rsidRPr="00C47B81" w:rsidRDefault="00337B8A" w:rsidP="00337B8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19803258" w14:textId="046D416D" w:rsidR="00337B8A" w:rsidRPr="00C47B81" w:rsidRDefault="00337B8A" w:rsidP="00337B8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4F7147">
              <w:rPr>
                <w:rFonts w:asciiTheme="majorHAnsi" w:hAnsiTheme="majorHAnsi" w:cstheme="majorHAnsi"/>
              </w:rPr>
              <w:t>Predmet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javnega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nakup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aktivne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mrežne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opreme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6F348E">
              <w:rPr>
                <w:rFonts w:asciiTheme="majorHAnsi" w:hAnsiTheme="majorHAnsi" w:cstheme="majorHAnsi"/>
              </w:rPr>
              <w:t>stikala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F34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omrežij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zavodih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.  </w:t>
            </w:r>
          </w:p>
        </w:tc>
      </w:tr>
      <w:tr w:rsidR="00544211" w:rsidRPr="00C47B81" w14:paraId="20136E17" w14:textId="77777777" w:rsidTr="001324B9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1324B9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337B8A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5899F48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……………………………………………..,</w:t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</w:t>
      </w:r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3C4EB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01"/>
      <w:gridCol w:w="4971"/>
    </w:tblGrid>
    <w:tr w:rsidR="00406D8A" w:rsidRPr="003C4EBB" w14:paraId="469DC53A" w14:textId="77777777" w:rsidTr="00032474">
      <w:tc>
        <w:tcPr>
          <w:tcW w:w="6588" w:type="dxa"/>
          <w:shd w:val="clear" w:color="auto" w:fill="auto"/>
        </w:tcPr>
        <w:p w14:paraId="6EDEAAFB" w14:textId="0C639721" w:rsidR="00406D8A" w:rsidRPr="003C4EBB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PRO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3C4EBB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="00E109A2"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DA411B8" w14:textId="48910A58" w:rsidR="00406D8A" w:rsidRDefault="003C4EBB" w:rsidP="003C4EBB">
    <w:pPr>
      <w:pStyle w:val="Footer"/>
      <w:tabs>
        <w:tab w:val="clear" w:pos="4680"/>
        <w:tab w:val="clear" w:pos="9360"/>
        <w:tab w:val="left" w:pos="2317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6B2B3" w14:textId="5D955DD4" w:rsidR="003C4EBB" w:rsidRPr="003C4EBB" w:rsidRDefault="001324B9" w:rsidP="001324B9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4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C4EBB" w:rsidRPr="003C4EBB" w14:paraId="07D7E10B" w14:textId="77777777" w:rsidTr="00280A3D">
      <w:tc>
        <w:tcPr>
          <w:tcW w:w="4695" w:type="dxa"/>
          <w:shd w:val="clear" w:color="auto" w:fill="auto"/>
        </w:tcPr>
        <w:bookmarkEnd w:id="4"/>
        <w:p w14:paraId="564269F9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CE8537E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555E4E02" w14:textId="77777777" w:rsidR="003C4EBB" w:rsidRDefault="003C4EBB" w:rsidP="003C4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bookmarkStart w:id="3" w:name="_Hlk95144535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  <w:bookmarkEnd w:id="3"/>
        </w:p>
      </w:tc>
    </w:tr>
  </w:tbl>
  <w:p w14:paraId="4FFD3D20" w14:textId="77777777"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5C57" w14:textId="77777777" w:rsidR="003C4EBB" w:rsidRPr="00534AAB" w:rsidRDefault="003C4EBB" w:rsidP="003C4EBB">
    <w:r w:rsidRPr="00534AAB">
      <w:rPr>
        <w:noProof/>
      </w:rPr>
      <w:drawing>
        <wp:inline distT="0" distB="0" distL="0" distR="0" wp14:anchorId="7492959E" wp14:editId="3682C04A">
          <wp:extent cx="6050942" cy="766711"/>
          <wp:effectExtent l="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55967" cy="78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3C4EBB" w:rsidRPr="00534AAB" w14:paraId="264851A7" w14:textId="77777777" w:rsidTr="00280A3D">
      <w:tc>
        <w:tcPr>
          <w:tcW w:w="4630" w:type="dxa"/>
          <w:shd w:val="clear" w:color="auto" w:fill="auto"/>
        </w:tcPr>
        <w:p w14:paraId="0A1D3539" w14:textId="77777777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1D8F875A" w14:textId="1BE28D10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Zahtevek za podatke iz kazenske evidence</w:t>
          </w:r>
        </w:p>
      </w:tc>
    </w:tr>
  </w:tbl>
  <w:p w14:paraId="60E195BB" w14:textId="77777777" w:rsidR="003C4EBB" w:rsidRDefault="003C4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117AAF"/>
    <w:rsid w:val="001324B9"/>
    <w:rsid w:val="00162596"/>
    <w:rsid w:val="0017614A"/>
    <w:rsid w:val="00185B4C"/>
    <w:rsid w:val="0019182C"/>
    <w:rsid w:val="0019692D"/>
    <w:rsid w:val="001A31DA"/>
    <w:rsid w:val="001F223F"/>
    <w:rsid w:val="00254918"/>
    <w:rsid w:val="002A6A9B"/>
    <w:rsid w:val="002B0DBF"/>
    <w:rsid w:val="002D7E99"/>
    <w:rsid w:val="003363A0"/>
    <w:rsid w:val="00337B8A"/>
    <w:rsid w:val="003641C5"/>
    <w:rsid w:val="00365F32"/>
    <w:rsid w:val="003C4EBB"/>
    <w:rsid w:val="00406D8A"/>
    <w:rsid w:val="004B03B3"/>
    <w:rsid w:val="004C7EEA"/>
    <w:rsid w:val="005015AF"/>
    <w:rsid w:val="00522990"/>
    <w:rsid w:val="00541E13"/>
    <w:rsid w:val="00544211"/>
    <w:rsid w:val="00580FAB"/>
    <w:rsid w:val="005B3D48"/>
    <w:rsid w:val="005C730D"/>
    <w:rsid w:val="005C7822"/>
    <w:rsid w:val="005E75EF"/>
    <w:rsid w:val="00624E1B"/>
    <w:rsid w:val="00627B69"/>
    <w:rsid w:val="00650456"/>
    <w:rsid w:val="0066192E"/>
    <w:rsid w:val="00672D57"/>
    <w:rsid w:val="006D3BB4"/>
    <w:rsid w:val="006E02B3"/>
    <w:rsid w:val="00723305"/>
    <w:rsid w:val="007443C6"/>
    <w:rsid w:val="00762B08"/>
    <w:rsid w:val="0077075A"/>
    <w:rsid w:val="00774BAB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B03F2"/>
    <w:rsid w:val="009E7964"/>
    <w:rsid w:val="00A223F1"/>
    <w:rsid w:val="00A22596"/>
    <w:rsid w:val="00A35A92"/>
    <w:rsid w:val="00A51B40"/>
    <w:rsid w:val="00A87F18"/>
    <w:rsid w:val="00AA1479"/>
    <w:rsid w:val="00AB042E"/>
    <w:rsid w:val="00AE7A4C"/>
    <w:rsid w:val="00B3295C"/>
    <w:rsid w:val="00B511E0"/>
    <w:rsid w:val="00B67019"/>
    <w:rsid w:val="00B67BB5"/>
    <w:rsid w:val="00B82590"/>
    <w:rsid w:val="00BA1296"/>
    <w:rsid w:val="00BC2CED"/>
    <w:rsid w:val="00C0406A"/>
    <w:rsid w:val="00C47B81"/>
    <w:rsid w:val="00C55C68"/>
    <w:rsid w:val="00C60BBF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B3086"/>
    <w:rsid w:val="00EF37ED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C4EB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1324B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24</cp:revision>
  <dcterms:created xsi:type="dcterms:W3CDTF">2016-08-11T13:13:00Z</dcterms:created>
  <dcterms:modified xsi:type="dcterms:W3CDTF">2022-05-20T12:22:00Z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